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E79" w:rsidRDefault="00AE7261" w:rsidP="00A11D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E57C5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11D5D">
        <w:rPr>
          <w:rFonts w:ascii="Times New Roman" w:hAnsi="Times New Roman" w:cs="Times New Roman"/>
          <w:sz w:val="28"/>
          <w:szCs w:val="28"/>
        </w:rPr>
        <w:t>Приложение к распоряжению администрации</w:t>
      </w:r>
    </w:p>
    <w:p w:rsidR="00A11D5D" w:rsidRPr="00DE4A56" w:rsidRDefault="00A11D5D" w:rsidP="00A11D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города Назарово</w:t>
      </w:r>
      <w:r w:rsidR="00661075">
        <w:rPr>
          <w:rFonts w:ascii="Times New Roman" w:hAnsi="Times New Roman" w:cs="Times New Roman"/>
          <w:sz w:val="28"/>
          <w:szCs w:val="28"/>
        </w:rPr>
        <w:t xml:space="preserve"> от « </w:t>
      </w:r>
      <w:r w:rsidR="001F2961">
        <w:rPr>
          <w:rFonts w:ascii="Times New Roman" w:hAnsi="Times New Roman" w:cs="Times New Roman"/>
          <w:sz w:val="28"/>
          <w:szCs w:val="28"/>
        </w:rPr>
        <w:t>06</w:t>
      </w:r>
      <w:r w:rsidR="00EB22FE">
        <w:rPr>
          <w:rFonts w:ascii="Times New Roman" w:hAnsi="Times New Roman" w:cs="Times New Roman"/>
          <w:sz w:val="28"/>
          <w:szCs w:val="28"/>
        </w:rPr>
        <w:t xml:space="preserve"> » но</w:t>
      </w:r>
      <w:r w:rsidR="007319BA">
        <w:rPr>
          <w:rFonts w:ascii="Times New Roman" w:hAnsi="Times New Roman" w:cs="Times New Roman"/>
          <w:sz w:val="28"/>
          <w:szCs w:val="28"/>
        </w:rPr>
        <w:t>я</w:t>
      </w:r>
      <w:r w:rsidR="00EB692C">
        <w:rPr>
          <w:rFonts w:ascii="Times New Roman" w:hAnsi="Times New Roman" w:cs="Times New Roman"/>
          <w:sz w:val="28"/>
          <w:szCs w:val="28"/>
        </w:rPr>
        <w:t>бря 2020</w:t>
      </w:r>
      <w:r w:rsidR="00BE431A">
        <w:rPr>
          <w:rFonts w:ascii="Times New Roman" w:hAnsi="Times New Roman" w:cs="Times New Roman"/>
          <w:sz w:val="28"/>
          <w:szCs w:val="28"/>
        </w:rPr>
        <w:t xml:space="preserve"> </w:t>
      </w:r>
      <w:r w:rsidR="001F2961">
        <w:rPr>
          <w:rFonts w:ascii="Times New Roman" w:hAnsi="Times New Roman" w:cs="Times New Roman"/>
          <w:sz w:val="28"/>
          <w:szCs w:val="28"/>
        </w:rPr>
        <w:t>г. № 349</w:t>
      </w:r>
      <w:r w:rsidR="00EB22FE">
        <w:rPr>
          <w:rFonts w:ascii="Times New Roman" w:hAnsi="Times New Roman" w:cs="Times New Roman"/>
          <w:sz w:val="28"/>
          <w:szCs w:val="28"/>
        </w:rPr>
        <w:t xml:space="preserve"> </w:t>
      </w:r>
      <w:r w:rsidR="00E57C5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</w:p>
    <w:p w:rsidR="00113D28" w:rsidRDefault="00AE7261" w:rsidP="00A11D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771636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16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A11D5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113D28" w:rsidRPr="00746A66" w:rsidRDefault="0027432F" w:rsidP="00A11D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6A66">
        <w:rPr>
          <w:rFonts w:ascii="Times New Roman" w:hAnsi="Times New Roman" w:cs="Times New Roman"/>
          <w:sz w:val="28"/>
          <w:szCs w:val="28"/>
        </w:rPr>
        <w:t>План контрольной деятельности</w:t>
      </w:r>
    </w:p>
    <w:p w:rsidR="00B87EBE" w:rsidRPr="00B87EBE" w:rsidRDefault="000048C9" w:rsidP="00506E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B87EBE" w:rsidRPr="00B87EBE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контроля и  </w:t>
      </w:r>
      <w:r w:rsidR="00B87EBE" w:rsidRPr="00B87EBE">
        <w:rPr>
          <w:rFonts w:ascii="Times New Roman" w:hAnsi="Times New Roman" w:cs="Times New Roman"/>
          <w:bCs/>
          <w:sz w:val="28"/>
          <w:szCs w:val="28"/>
        </w:rPr>
        <w:t>контроля в сфере закупок товаров, работ,  услуг для обеспечения муниципальных нужд</w:t>
      </w:r>
      <w:r w:rsidR="00F232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DC55BB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инансового управления</w:t>
      </w:r>
      <w:r w:rsidR="00B87EBE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города Назарово</w:t>
      </w:r>
      <w:r w:rsidR="00EB22FE">
        <w:rPr>
          <w:rFonts w:ascii="Times New Roman" w:hAnsi="Times New Roman" w:cs="Times New Roman"/>
          <w:bCs/>
          <w:sz w:val="28"/>
          <w:szCs w:val="28"/>
        </w:rPr>
        <w:t xml:space="preserve"> на 2021</w:t>
      </w:r>
      <w:r w:rsidR="00B87EBE" w:rsidRPr="00B87EBE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tbl>
      <w:tblPr>
        <w:tblStyle w:val="a3"/>
        <w:tblW w:w="14850" w:type="dxa"/>
        <w:tblLayout w:type="fixed"/>
        <w:tblLook w:val="04A0"/>
      </w:tblPr>
      <w:tblGrid>
        <w:gridCol w:w="534"/>
        <w:gridCol w:w="4394"/>
        <w:gridCol w:w="4961"/>
        <w:gridCol w:w="1559"/>
        <w:gridCol w:w="1418"/>
        <w:gridCol w:w="1984"/>
      </w:tblGrid>
      <w:tr w:rsidR="00113D28" w:rsidTr="00FB51ED">
        <w:trPr>
          <w:trHeight w:val="1133"/>
        </w:trPr>
        <w:tc>
          <w:tcPr>
            <w:tcW w:w="534" w:type="dxa"/>
          </w:tcPr>
          <w:p w:rsidR="00113D28" w:rsidRDefault="00B87EB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3D2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113D28" w:rsidRDefault="00113D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контроля</w:t>
            </w:r>
          </w:p>
        </w:tc>
        <w:tc>
          <w:tcPr>
            <w:tcW w:w="4961" w:type="dxa"/>
          </w:tcPr>
          <w:p w:rsidR="00113D28" w:rsidRDefault="00113D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контрольного</w:t>
            </w:r>
          </w:p>
          <w:p w:rsidR="00113D28" w:rsidRDefault="00113D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59" w:type="dxa"/>
          </w:tcPr>
          <w:p w:rsidR="00113D28" w:rsidRDefault="00113D28" w:rsidP="00FB51ED">
            <w:pPr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контроля</w:t>
            </w:r>
          </w:p>
        </w:tc>
        <w:tc>
          <w:tcPr>
            <w:tcW w:w="1418" w:type="dxa"/>
          </w:tcPr>
          <w:p w:rsidR="00113D28" w:rsidRDefault="00113D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  <w:tc>
          <w:tcPr>
            <w:tcW w:w="1984" w:type="dxa"/>
          </w:tcPr>
          <w:p w:rsidR="00113D28" w:rsidRDefault="00113D28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 контрольного мероприятия</w:t>
            </w:r>
          </w:p>
        </w:tc>
      </w:tr>
      <w:tr w:rsidR="00351443" w:rsidTr="00FB51ED">
        <w:tc>
          <w:tcPr>
            <w:tcW w:w="534" w:type="dxa"/>
          </w:tcPr>
          <w:p w:rsidR="00351443" w:rsidRDefault="004E2D7C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351443" w:rsidRDefault="00031B7B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</w:t>
            </w:r>
            <w:r w:rsidR="00351443">
              <w:rPr>
                <w:rFonts w:ascii="Times New Roman" w:hAnsi="Times New Roman" w:cs="Times New Roman"/>
                <w:sz w:val="28"/>
                <w:szCs w:val="28"/>
              </w:rPr>
              <w:t>рка целевого расходования бюджетных средств в жилищно-коммунальной сфере</w:t>
            </w:r>
          </w:p>
        </w:tc>
        <w:tc>
          <w:tcPr>
            <w:tcW w:w="4961" w:type="dxa"/>
          </w:tcPr>
          <w:p w:rsidR="00351443" w:rsidRDefault="00031B7B" w:rsidP="00CE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запрос</w:t>
            </w:r>
            <w:r w:rsidR="00E4412C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Назаровской межрайонной прокуратуры</w:t>
            </w:r>
          </w:p>
        </w:tc>
        <w:tc>
          <w:tcPr>
            <w:tcW w:w="1559" w:type="dxa"/>
          </w:tcPr>
          <w:p w:rsidR="00351443" w:rsidRDefault="00351443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418" w:type="dxa"/>
          </w:tcPr>
          <w:p w:rsidR="00351443" w:rsidRDefault="00351443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51443" w:rsidRDefault="00031B7B" w:rsidP="00CB0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  <w:r w:rsidR="000121DB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CB0B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числ</w:t>
            </w:r>
            <w:r w:rsidR="000121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A47FE" w:rsidTr="00FB51ED">
        <w:trPr>
          <w:trHeight w:val="659"/>
        </w:trPr>
        <w:tc>
          <w:tcPr>
            <w:tcW w:w="534" w:type="dxa"/>
          </w:tcPr>
          <w:p w:rsidR="008A47FE" w:rsidRDefault="007319BA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8A47FE" w:rsidRDefault="00EE25BA" w:rsidP="008F1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мероприятиях</w:t>
            </w:r>
            <w:r w:rsidR="008A47FE">
              <w:rPr>
                <w:rFonts w:ascii="Times New Roman" w:hAnsi="Times New Roman" w:cs="Times New Roman"/>
                <w:sz w:val="28"/>
                <w:szCs w:val="28"/>
              </w:rPr>
              <w:t xml:space="preserve"> по противодействию коррупции</w:t>
            </w:r>
          </w:p>
        </w:tc>
        <w:tc>
          <w:tcPr>
            <w:tcW w:w="4961" w:type="dxa"/>
          </w:tcPr>
          <w:p w:rsidR="008A47FE" w:rsidRDefault="008A47FE" w:rsidP="00CF0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47FE" w:rsidRDefault="008A47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A47FE" w:rsidRDefault="008A47FE" w:rsidP="00F60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A47FE" w:rsidRDefault="008A47FE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 до 15 числа</w:t>
            </w:r>
          </w:p>
        </w:tc>
      </w:tr>
      <w:tr w:rsidR="008A47FE" w:rsidTr="00FB51ED">
        <w:trPr>
          <w:trHeight w:val="90"/>
        </w:trPr>
        <w:tc>
          <w:tcPr>
            <w:tcW w:w="534" w:type="dxa"/>
          </w:tcPr>
          <w:p w:rsidR="008A47FE" w:rsidRDefault="007319BA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8A47FE" w:rsidRDefault="00EB22FE" w:rsidP="008F1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 w:rsidR="00827E23">
              <w:rPr>
                <w:rFonts w:ascii="Times New Roman" w:hAnsi="Times New Roman" w:cs="Times New Roman"/>
                <w:sz w:val="28"/>
                <w:szCs w:val="28"/>
              </w:rPr>
              <w:t xml:space="preserve"> «Детский сад № 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«Катюша»</w:t>
            </w:r>
          </w:p>
          <w:p w:rsidR="008A47FE" w:rsidRDefault="008A47FE" w:rsidP="00A428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2163A" w:rsidRDefault="008A47FE" w:rsidP="008C6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 сфере закупок товаров, работ, услуг для обеспечения муниципальных нужд</w:t>
            </w:r>
          </w:p>
        </w:tc>
        <w:tc>
          <w:tcPr>
            <w:tcW w:w="1559" w:type="dxa"/>
          </w:tcPr>
          <w:p w:rsidR="008A47FE" w:rsidRDefault="008A47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418" w:type="dxa"/>
          </w:tcPr>
          <w:p w:rsidR="008A47FE" w:rsidRDefault="00EB22FE" w:rsidP="00F60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 w:rsidR="007216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84" w:type="dxa"/>
          </w:tcPr>
          <w:p w:rsidR="008A47FE" w:rsidRDefault="008A47FE" w:rsidP="00F75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8A47FE" w:rsidRDefault="00CC6521" w:rsidP="00F75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72163A" w:rsidTr="00FB51ED">
        <w:trPr>
          <w:trHeight w:val="1289"/>
        </w:trPr>
        <w:tc>
          <w:tcPr>
            <w:tcW w:w="534" w:type="dxa"/>
          </w:tcPr>
          <w:p w:rsidR="0072163A" w:rsidRDefault="007319BA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72163A" w:rsidRDefault="00EB22FE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«СМК»</w:t>
            </w:r>
          </w:p>
          <w:p w:rsidR="0072163A" w:rsidRPr="00F60211" w:rsidRDefault="0072163A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2163A" w:rsidRDefault="0072163A" w:rsidP="00746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 сфере закупок товаров, работ, услуг для обеспечения муниципальных нужд</w:t>
            </w:r>
            <w:r w:rsidRPr="008C6B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gramStart"/>
            <w:r w:rsidR="00746A66" w:rsidRPr="00746A6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746A66"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</w:t>
            </w:r>
            <w:r w:rsidR="00B86196">
              <w:rPr>
                <w:rFonts w:ascii="Times New Roman" w:hAnsi="Times New Roman" w:cs="Times New Roman"/>
                <w:sz w:val="28"/>
                <w:szCs w:val="28"/>
              </w:rPr>
              <w:t>ием правовых актов, регулирующих</w:t>
            </w:r>
            <w:r w:rsidR="00746A66"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бюджетные правоотношения</w:t>
            </w:r>
          </w:p>
        </w:tc>
        <w:tc>
          <w:tcPr>
            <w:tcW w:w="1559" w:type="dxa"/>
          </w:tcPr>
          <w:p w:rsidR="0072163A" w:rsidRDefault="0072163A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418" w:type="dxa"/>
          </w:tcPr>
          <w:p w:rsidR="0072163A" w:rsidRPr="00137981" w:rsidRDefault="00EB22FE" w:rsidP="008C6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7216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84" w:type="dxa"/>
          </w:tcPr>
          <w:p w:rsidR="0072163A" w:rsidRDefault="0072163A" w:rsidP="00405E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72163A" w:rsidRPr="00C67790" w:rsidRDefault="0072163A" w:rsidP="0040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8A47FE" w:rsidTr="00FB51ED">
        <w:trPr>
          <w:trHeight w:val="376"/>
        </w:trPr>
        <w:tc>
          <w:tcPr>
            <w:tcW w:w="534" w:type="dxa"/>
          </w:tcPr>
          <w:p w:rsidR="008A47FE" w:rsidRDefault="007319BA" w:rsidP="00067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8A47FE" w:rsidRPr="008C7EAB" w:rsidRDefault="008A47FE" w:rsidP="00AE6A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отчетности МУП</w:t>
            </w:r>
          </w:p>
        </w:tc>
        <w:tc>
          <w:tcPr>
            <w:tcW w:w="4961" w:type="dxa"/>
          </w:tcPr>
          <w:p w:rsidR="008A47FE" w:rsidRDefault="008A47FE" w:rsidP="00AE6A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47FE" w:rsidRDefault="008A47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A47FE" w:rsidRDefault="00EB22FE" w:rsidP="004E2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8A47F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84" w:type="dxa"/>
          </w:tcPr>
          <w:p w:rsidR="008A47FE" w:rsidRDefault="00EB22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EB22FE" w:rsidTr="00FB51ED">
        <w:tc>
          <w:tcPr>
            <w:tcW w:w="534" w:type="dxa"/>
          </w:tcPr>
          <w:p w:rsidR="00EB22FE" w:rsidRDefault="00EB22FE" w:rsidP="00067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EB22FE" w:rsidRDefault="00EB22FE" w:rsidP="00F87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«Архив»</w:t>
            </w:r>
          </w:p>
        </w:tc>
        <w:tc>
          <w:tcPr>
            <w:tcW w:w="4961" w:type="dxa"/>
          </w:tcPr>
          <w:p w:rsidR="00EB22FE" w:rsidRDefault="00EB22FE" w:rsidP="00EB22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 сфере закупок товаров, работ, услуг для обеспечения муниципальных нужд</w:t>
            </w:r>
            <w:r w:rsidRPr="008C6B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gramStart"/>
            <w:r w:rsidRPr="00746A6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</w:t>
            </w:r>
            <w:r w:rsidR="00B86196">
              <w:rPr>
                <w:rFonts w:ascii="Times New Roman" w:hAnsi="Times New Roman" w:cs="Times New Roman"/>
                <w:sz w:val="28"/>
                <w:szCs w:val="28"/>
              </w:rPr>
              <w:t>ием правовых актов, регулирующих</w:t>
            </w:r>
            <w:r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бюджетные правоотношения</w:t>
            </w:r>
          </w:p>
        </w:tc>
        <w:tc>
          <w:tcPr>
            <w:tcW w:w="1559" w:type="dxa"/>
          </w:tcPr>
          <w:p w:rsidR="00EB22FE" w:rsidRDefault="00EB22FE" w:rsidP="00EB22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418" w:type="dxa"/>
          </w:tcPr>
          <w:p w:rsidR="00EB22FE" w:rsidRDefault="00EB22FE" w:rsidP="004E2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</w:t>
            </w:r>
          </w:p>
          <w:p w:rsidR="00EB22FE" w:rsidRPr="00746A66" w:rsidRDefault="00EB22FE" w:rsidP="004E2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 2021г</w:t>
            </w:r>
          </w:p>
          <w:p w:rsidR="00EB22FE" w:rsidRPr="00746A66" w:rsidRDefault="00EB22FE" w:rsidP="004E2D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22FE" w:rsidRDefault="00EB22FE" w:rsidP="00630D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B22FE" w:rsidRDefault="00EB22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EB22FE" w:rsidRPr="00C67790" w:rsidRDefault="00EB22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E23" w:rsidTr="00FB51ED">
        <w:trPr>
          <w:trHeight w:val="1171"/>
        </w:trPr>
        <w:tc>
          <w:tcPr>
            <w:tcW w:w="534" w:type="dxa"/>
          </w:tcPr>
          <w:p w:rsidR="00827E23" w:rsidRDefault="00827E23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394" w:type="dxa"/>
          </w:tcPr>
          <w:p w:rsidR="00827E23" w:rsidRDefault="00827E23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ММЦ «Бригантина»</w:t>
            </w:r>
          </w:p>
        </w:tc>
        <w:tc>
          <w:tcPr>
            <w:tcW w:w="4961" w:type="dxa"/>
          </w:tcPr>
          <w:p w:rsidR="00827E23" w:rsidRPr="00875883" w:rsidRDefault="00827E23" w:rsidP="00827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5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 за полното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й и достоверностью отчетности об исполнение  муниципального </w:t>
            </w:r>
            <w:r w:rsidRPr="00645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заданий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соблюдением   правовых актов, регулирующих бюджетные правоотношения.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в сфере закупок товаров, работ, услуг для обеспечения муниципальных нужд</w:t>
            </w:r>
          </w:p>
        </w:tc>
        <w:tc>
          <w:tcPr>
            <w:tcW w:w="1559" w:type="dxa"/>
          </w:tcPr>
          <w:p w:rsidR="00827E23" w:rsidRDefault="00827E23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418" w:type="dxa"/>
          </w:tcPr>
          <w:p w:rsidR="00827E23" w:rsidRDefault="00827E23" w:rsidP="00F60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2020г,</w:t>
            </w:r>
          </w:p>
          <w:p w:rsidR="00827E23" w:rsidRDefault="00827E23" w:rsidP="00827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 2021г</w:t>
            </w:r>
          </w:p>
          <w:p w:rsidR="00827E23" w:rsidRDefault="00827E23" w:rsidP="00827E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27E23" w:rsidRDefault="00827E23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  <w:p w:rsidR="00827E23" w:rsidRDefault="00827E23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827E23" w:rsidRDefault="00827E23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E23" w:rsidRDefault="00827E23" w:rsidP="00CD1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2FE" w:rsidTr="00FB51ED">
        <w:trPr>
          <w:trHeight w:val="1970"/>
        </w:trPr>
        <w:tc>
          <w:tcPr>
            <w:tcW w:w="534" w:type="dxa"/>
          </w:tcPr>
          <w:p w:rsidR="00EB22FE" w:rsidRDefault="00EB22FE" w:rsidP="00E9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EB22FE" w:rsidRDefault="00827E23" w:rsidP="00BC2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МБУДО «ДШИ»</w:t>
            </w:r>
          </w:p>
        </w:tc>
        <w:tc>
          <w:tcPr>
            <w:tcW w:w="4961" w:type="dxa"/>
          </w:tcPr>
          <w:p w:rsidR="00EB22FE" w:rsidRDefault="00EB22FE" w:rsidP="00137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 сфере закупок товаров, работ, услуг для обеспечения муниципальных нужд</w:t>
            </w:r>
            <w:r w:rsidRPr="008C6B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gramStart"/>
            <w:r w:rsidRPr="00746A6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</w:t>
            </w:r>
            <w:r w:rsidR="00292588">
              <w:rPr>
                <w:rFonts w:ascii="Times New Roman" w:hAnsi="Times New Roman" w:cs="Times New Roman"/>
                <w:sz w:val="28"/>
                <w:szCs w:val="28"/>
              </w:rPr>
              <w:t>ием правовых актов, регулирующих</w:t>
            </w:r>
            <w:r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бюджетные правоотношения</w:t>
            </w:r>
          </w:p>
        </w:tc>
        <w:tc>
          <w:tcPr>
            <w:tcW w:w="1559" w:type="dxa"/>
          </w:tcPr>
          <w:p w:rsidR="00EB22FE" w:rsidRDefault="00827E23" w:rsidP="005E1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ревизия</w:t>
            </w:r>
          </w:p>
        </w:tc>
        <w:tc>
          <w:tcPr>
            <w:tcW w:w="1418" w:type="dxa"/>
          </w:tcPr>
          <w:p w:rsidR="00EB22FE" w:rsidRDefault="00827E23" w:rsidP="007C2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г, 1 полугодие 2021 г</w:t>
            </w:r>
          </w:p>
          <w:p w:rsidR="00827E23" w:rsidRDefault="00827E23" w:rsidP="007C28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B22FE" w:rsidRDefault="00827E23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Октябрь</w:t>
            </w:r>
          </w:p>
        </w:tc>
      </w:tr>
      <w:tr w:rsidR="00EB22FE" w:rsidTr="00FB51ED">
        <w:trPr>
          <w:trHeight w:val="815"/>
        </w:trPr>
        <w:tc>
          <w:tcPr>
            <w:tcW w:w="534" w:type="dxa"/>
          </w:tcPr>
          <w:p w:rsidR="00EB22FE" w:rsidRDefault="00B86196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EB22FE" w:rsidRDefault="00EB22FE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утверждение плана </w:t>
            </w:r>
            <w:r w:rsidR="00827E23">
              <w:rPr>
                <w:rFonts w:ascii="Times New Roman" w:hAnsi="Times New Roman" w:cs="Times New Roman"/>
                <w:sz w:val="28"/>
                <w:szCs w:val="28"/>
              </w:rPr>
              <w:t>контрольной деятельности на 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961" w:type="dxa"/>
          </w:tcPr>
          <w:p w:rsidR="00EB22FE" w:rsidRDefault="00EB22FE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59" w:type="dxa"/>
          </w:tcPr>
          <w:p w:rsidR="00EB22FE" w:rsidRDefault="00EB22FE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B22FE" w:rsidRDefault="00EB22FE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B22FE" w:rsidRDefault="00EB22FE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22FE" w:rsidRDefault="00EB22FE" w:rsidP="000B0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</w:tc>
      </w:tr>
      <w:tr w:rsidR="00EB22FE" w:rsidTr="00FB51ED">
        <w:trPr>
          <w:trHeight w:val="1448"/>
        </w:trPr>
        <w:tc>
          <w:tcPr>
            <w:tcW w:w="534" w:type="dxa"/>
          </w:tcPr>
          <w:p w:rsidR="00EB22FE" w:rsidRDefault="00B86196" w:rsidP="00460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EB22FE" w:rsidRDefault="00B86196" w:rsidP="00D63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азарово</w:t>
            </w:r>
          </w:p>
        </w:tc>
        <w:tc>
          <w:tcPr>
            <w:tcW w:w="4961" w:type="dxa"/>
          </w:tcPr>
          <w:p w:rsidR="00EB22FE" w:rsidRPr="00645889" w:rsidRDefault="00EB22FE" w:rsidP="00EE2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46A66">
              <w:rPr>
                <w:rFonts w:ascii="Times New Roman" w:hAnsi="Times New Roman" w:cs="Times New Roman"/>
                <w:sz w:val="28"/>
                <w:szCs w:val="28"/>
              </w:rPr>
              <w:t>онтроль за</w:t>
            </w:r>
            <w:proofErr w:type="gramEnd"/>
            <w:r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</w:t>
            </w:r>
            <w:r w:rsidR="00B86196">
              <w:rPr>
                <w:rFonts w:ascii="Times New Roman" w:hAnsi="Times New Roman" w:cs="Times New Roman"/>
                <w:sz w:val="28"/>
                <w:szCs w:val="28"/>
              </w:rPr>
              <w:t>ием правовых актов, регулирующих</w:t>
            </w:r>
            <w:r w:rsidRPr="00746A66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бюджетные правоотношения</w:t>
            </w:r>
            <w:r w:rsidR="00B86196">
              <w:rPr>
                <w:rFonts w:ascii="Times New Roman" w:hAnsi="Times New Roman" w:cs="Times New Roman"/>
                <w:sz w:val="28"/>
                <w:szCs w:val="28"/>
              </w:rPr>
              <w:t>, контроль в сфере закупок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6196">
              <w:rPr>
                <w:rFonts w:ascii="Times New Roman" w:hAnsi="Times New Roman" w:cs="Times New Roman"/>
                <w:sz w:val="28"/>
                <w:szCs w:val="28"/>
              </w:rPr>
              <w:t>товаров, работ, услуг для обеспечения муниципальных нужд</w:t>
            </w:r>
          </w:p>
        </w:tc>
        <w:tc>
          <w:tcPr>
            <w:tcW w:w="1559" w:type="dxa"/>
          </w:tcPr>
          <w:p w:rsidR="00EB22FE" w:rsidRDefault="00EB22FE" w:rsidP="001379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</w:tc>
        <w:tc>
          <w:tcPr>
            <w:tcW w:w="1418" w:type="dxa"/>
          </w:tcPr>
          <w:p w:rsidR="00EB22FE" w:rsidRDefault="00B86196" w:rsidP="001379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EB22FE">
              <w:rPr>
                <w:rFonts w:ascii="Times New Roman" w:hAnsi="Times New Roman" w:cs="Times New Roman"/>
                <w:sz w:val="28"/>
                <w:szCs w:val="28"/>
              </w:rPr>
              <w:t>г,</w:t>
            </w:r>
          </w:p>
          <w:p w:rsidR="00EB22FE" w:rsidRDefault="00B86196" w:rsidP="00990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месяцев 2021</w:t>
            </w:r>
            <w:r w:rsidR="00EB22F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84" w:type="dxa"/>
          </w:tcPr>
          <w:p w:rsidR="00EB22FE" w:rsidRDefault="00EB22FE" w:rsidP="00460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196" w:rsidRDefault="00B86196" w:rsidP="00460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EB22FE" w:rsidRDefault="00EB22FE" w:rsidP="00460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EB22FE" w:rsidTr="00FB51ED">
        <w:tc>
          <w:tcPr>
            <w:tcW w:w="534" w:type="dxa"/>
          </w:tcPr>
          <w:p w:rsidR="00EB22FE" w:rsidRDefault="00B86196" w:rsidP="00E97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EB22FE" w:rsidRDefault="00EB22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Согласование решения заказчика об осуществлении закупки товаров, работ, услуг у единственного поставщика</w:t>
            </w:r>
          </w:p>
        </w:tc>
        <w:tc>
          <w:tcPr>
            <w:tcW w:w="4961" w:type="dxa"/>
          </w:tcPr>
          <w:p w:rsidR="00EB22FE" w:rsidRDefault="00EB22FE" w:rsidP="00CE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запросу</w:t>
            </w:r>
          </w:p>
        </w:tc>
        <w:tc>
          <w:tcPr>
            <w:tcW w:w="1559" w:type="dxa"/>
          </w:tcPr>
          <w:p w:rsidR="00EB22FE" w:rsidRDefault="00EB22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B22FE" w:rsidRDefault="00EB22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B22FE" w:rsidRDefault="00EB22FE" w:rsidP="00113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</w:tr>
    </w:tbl>
    <w:p w:rsidR="00460BA3" w:rsidRDefault="00460BA3" w:rsidP="00477D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25BA" w:rsidRDefault="00EE25BA" w:rsidP="00477D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62D2" w:rsidRDefault="008562D2" w:rsidP="00477D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города-</w:t>
      </w:r>
    </w:p>
    <w:p w:rsidR="00477D02" w:rsidRPr="00477D02" w:rsidRDefault="008562D2" w:rsidP="00477D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37997">
        <w:rPr>
          <w:rFonts w:ascii="Times New Roman" w:hAnsi="Times New Roman" w:cs="Times New Roman"/>
          <w:sz w:val="28"/>
          <w:szCs w:val="28"/>
        </w:rPr>
        <w:t>уководитель</w:t>
      </w:r>
      <w:r w:rsidR="00477D02" w:rsidRPr="00477D02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86196">
        <w:rPr>
          <w:rFonts w:ascii="Times New Roman" w:hAnsi="Times New Roman" w:cs="Times New Roman"/>
          <w:sz w:val="28"/>
          <w:szCs w:val="28"/>
        </w:rPr>
        <w:t xml:space="preserve">администрации города Назарово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B51ED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B86196">
        <w:rPr>
          <w:rFonts w:ascii="Times New Roman" w:hAnsi="Times New Roman" w:cs="Times New Roman"/>
          <w:sz w:val="28"/>
          <w:szCs w:val="28"/>
        </w:rPr>
        <w:t>С.А.Удович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sectPr w:rsidR="00477D02" w:rsidRPr="00477D02" w:rsidSect="00FB51E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3D28"/>
    <w:rsid w:val="000048C9"/>
    <w:rsid w:val="000121DB"/>
    <w:rsid w:val="00031B7B"/>
    <w:rsid w:val="000400D8"/>
    <w:rsid w:val="000418DF"/>
    <w:rsid w:val="000624CC"/>
    <w:rsid w:val="00063C67"/>
    <w:rsid w:val="0006730E"/>
    <w:rsid w:val="00076C5D"/>
    <w:rsid w:val="000B0528"/>
    <w:rsid w:val="00102214"/>
    <w:rsid w:val="00113D28"/>
    <w:rsid w:val="0013336B"/>
    <w:rsid w:val="001344BD"/>
    <w:rsid w:val="00137981"/>
    <w:rsid w:val="00137997"/>
    <w:rsid w:val="00156493"/>
    <w:rsid w:val="001579D5"/>
    <w:rsid w:val="00163FA9"/>
    <w:rsid w:val="00185652"/>
    <w:rsid w:val="00192154"/>
    <w:rsid w:val="001C4990"/>
    <w:rsid w:val="001D257D"/>
    <w:rsid w:val="001F2961"/>
    <w:rsid w:val="00225231"/>
    <w:rsid w:val="002404CF"/>
    <w:rsid w:val="002421B8"/>
    <w:rsid w:val="0027432F"/>
    <w:rsid w:val="00292588"/>
    <w:rsid w:val="002A7E1A"/>
    <w:rsid w:val="002B7DA8"/>
    <w:rsid w:val="002D0E7C"/>
    <w:rsid w:val="002F2064"/>
    <w:rsid w:val="002F2712"/>
    <w:rsid w:val="002F70FA"/>
    <w:rsid w:val="0030151F"/>
    <w:rsid w:val="00310F9A"/>
    <w:rsid w:val="00336302"/>
    <w:rsid w:val="00351443"/>
    <w:rsid w:val="00354C5A"/>
    <w:rsid w:val="003601B5"/>
    <w:rsid w:val="0037549F"/>
    <w:rsid w:val="0038313F"/>
    <w:rsid w:val="003C623B"/>
    <w:rsid w:val="003E05EE"/>
    <w:rsid w:val="003F160E"/>
    <w:rsid w:val="0040328C"/>
    <w:rsid w:val="00405E41"/>
    <w:rsid w:val="004244F4"/>
    <w:rsid w:val="00440D1B"/>
    <w:rsid w:val="00455061"/>
    <w:rsid w:val="00460BA3"/>
    <w:rsid w:val="00477D02"/>
    <w:rsid w:val="004A478D"/>
    <w:rsid w:val="004B58AA"/>
    <w:rsid w:val="004C6303"/>
    <w:rsid w:val="004D2382"/>
    <w:rsid w:val="004E2D7C"/>
    <w:rsid w:val="004E557F"/>
    <w:rsid w:val="004F0C4F"/>
    <w:rsid w:val="004F709C"/>
    <w:rsid w:val="00506E4A"/>
    <w:rsid w:val="0051354F"/>
    <w:rsid w:val="00516A05"/>
    <w:rsid w:val="00524863"/>
    <w:rsid w:val="005306E8"/>
    <w:rsid w:val="0059158E"/>
    <w:rsid w:val="005A6DE6"/>
    <w:rsid w:val="005A7B94"/>
    <w:rsid w:val="005B0EDC"/>
    <w:rsid w:val="005B660C"/>
    <w:rsid w:val="005C08CF"/>
    <w:rsid w:val="005C534E"/>
    <w:rsid w:val="005C6965"/>
    <w:rsid w:val="005E0989"/>
    <w:rsid w:val="005E1FD6"/>
    <w:rsid w:val="005E20D1"/>
    <w:rsid w:val="005E32CB"/>
    <w:rsid w:val="005F7509"/>
    <w:rsid w:val="006225BC"/>
    <w:rsid w:val="00623B7D"/>
    <w:rsid w:val="00630D99"/>
    <w:rsid w:val="00645889"/>
    <w:rsid w:val="00650048"/>
    <w:rsid w:val="006574E6"/>
    <w:rsid w:val="00661075"/>
    <w:rsid w:val="006636D4"/>
    <w:rsid w:val="00663D50"/>
    <w:rsid w:val="00676DB7"/>
    <w:rsid w:val="006C1419"/>
    <w:rsid w:val="006D2BE8"/>
    <w:rsid w:val="006E7D2C"/>
    <w:rsid w:val="006F6873"/>
    <w:rsid w:val="0072023F"/>
    <w:rsid w:val="00720738"/>
    <w:rsid w:val="0072163A"/>
    <w:rsid w:val="0072732D"/>
    <w:rsid w:val="007314B8"/>
    <w:rsid w:val="007319BA"/>
    <w:rsid w:val="00746A66"/>
    <w:rsid w:val="00771636"/>
    <w:rsid w:val="007819BC"/>
    <w:rsid w:val="007867BC"/>
    <w:rsid w:val="00791034"/>
    <w:rsid w:val="007961A4"/>
    <w:rsid w:val="007A32D0"/>
    <w:rsid w:val="007A765D"/>
    <w:rsid w:val="007C28E9"/>
    <w:rsid w:val="007C3065"/>
    <w:rsid w:val="007C46DA"/>
    <w:rsid w:val="007D0777"/>
    <w:rsid w:val="007F3B3A"/>
    <w:rsid w:val="0080489B"/>
    <w:rsid w:val="008162A4"/>
    <w:rsid w:val="0082106F"/>
    <w:rsid w:val="00827E23"/>
    <w:rsid w:val="00840A1F"/>
    <w:rsid w:val="00856141"/>
    <w:rsid w:val="008562D2"/>
    <w:rsid w:val="00856325"/>
    <w:rsid w:val="0086313B"/>
    <w:rsid w:val="00875883"/>
    <w:rsid w:val="008A47FE"/>
    <w:rsid w:val="008A53E3"/>
    <w:rsid w:val="008C31C5"/>
    <w:rsid w:val="008C6B08"/>
    <w:rsid w:val="008C7EAB"/>
    <w:rsid w:val="008E26B8"/>
    <w:rsid w:val="008F1A4D"/>
    <w:rsid w:val="008F401F"/>
    <w:rsid w:val="00904E79"/>
    <w:rsid w:val="0092401F"/>
    <w:rsid w:val="0093744B"/>
    <w:rsid w:val="009427DD"/>
    <w:rsid w:val="00984649"/>
    <w:rsid w:val="00990021"/>
    <w:rsid w:val="0099439D"/>
    <w:rsid w:val="009D5335"/>
    <w:rsid w:val="00A025CA"/>
    <w:rsid w:val="00A11D5D"/>
    <w:rsid w:val="00A16E01"/>
    <w:rsid w:val="00A4283A"/>
    <w:rsid w:val="00A454E6"/>
    <w:rsid w:val="00A53718"/>
    <w:rsid w:val="00A745C4"/>
    <w:rsid w:val="00A845C6"/>
    <w:rsid w:val="00A87AC6"/>
    <w:rsid w:val="00A93783"/>
    <w:rsid w:val="00A96635"/>
    <w:rsid w:val="00AA2C9A"/>
    <w:rsid w:val="00AA7449"/>
    <w:rsid w:val="00AB23C1"/>
    <w:rsid w:val="00AB7289"/>
    <w:rsid w:val="00AD0FEB"/>
    <w:rsid w:val="00AE6ACA"/>
    <w:rsid w:val="00AE7261"/>
    <w:rsid w:val="00AF6C09"/>
    <w:rsid w:val="00B00827"/>
    <w:rsid w:val="00B02BE4"/>
    <w:rsid w:val="00B0689C"/>
    <w:rsid w:val="00B172FE"/>
    <w:rsid w:val="00B36283"/>
    <w:rsid w:val="00B45E46"/>
    <w:rsid w:val="00B765F5"/>
    <w:rsid w:val="00B86196"/>
    <w:rsid w:val="00B87EBE"/>
    <w:rsid w:val="00B94D2A"/>
    <w:rsid w:val="00BC2F84"/>
    <w:rsid w:val="00BD39EE"/>
    <w:rsid w:val="00BE1904"/>
    <w:rsid w:val="00BE431A"/>
    <w:rsid w:val="00C26C39"/>
    <w:rsid w:val="00C456E6"/>
    <w:rsid w:val="00C539A1"/>
    <w:rsid w:val="00C577BB"/>
    <w:rsid w:val="00C57B09"/>
    <w:rsid w:val="00C67790"/>
    <w:rsid w:val="00C70058"/>
    <w:rsid w:val="00C72A44"/>
    <w:rsid w:val="00C73134"/>
    <w:rsid w:val="00C86D9E"/>
    <w:rsid w:val="00C97D86"/>
    <w:rsid w:val="00CA1ACD"/>
    <w:rsid w:val="00CA35E4"/>
    <w:rsid w:val="00CA7E05"/>
    <w:rsid w:val="00CB0B62"/>
    <w:rsid w:val="00CC6521"/>
    <w:rsid w:val="00CD14ED"/>
    <w:rsid w:val="00CE4E8A"/>
    <w:rsid w:val="00CE746D"/>
    <w:rsid w:val="00CF0A44"/>
    <w:rsid w:val="00D174E2"/>
    <w:rsid w:val="00D62039"/>
    <w:rsid w:val="00D63B1D"/>
    <w:rsid w:val="00D85F92"/>
    <w:rsid w:val="00DC0144"/>
    <w:rsid w:val="00DC55BB"/>
    <w:rsid w:val="00DC6612"/>
    <w:rsid w:val="00DE4A56"/>
    <w:rsid w:val="00E0024E"/>
    <w:rsid w:val="00E13A0C"/>
    <w:rsid w:val="00E23306"/>
    <w:rsid w:val="00E4412C"/>
    <w:rsid w:val="00E57C54"/>
    <w:rsid w:val="00E71D91"/>
    <w:rsid w:val="00E976F1"/>
    <w:rsid w:val="00E97FC4"/>
    <w:rsid w:val="00EB22FE"/>
    <w:rsid w:val="00EB692C"/>
    <w:rsid w:val="00ED5655"/>
    <w:rsid w:val="00EE25BA"/>
    <w:rsid w:val="00F1031B"/>
    <w:rsid w:val="00F136FB"/>
    <w:rsid w:val="00F15E26"/>
    <w:rsid w:val="00F232D6"/>
    <w:rsid w:val="00F26D21"/>
    <w:rsid w:val="00F364E9"/>
    <w:rsid w:val="00F433C0"/>
    <w:rsid w:val="00F4653E"/>
    <w:rsid w:val="00F46E91"/>
    <w:rsid w:val="00F51BF2"/>
    <w:rsid w:val="00F60211"/>
    <w:rsid w:val="00F75DDA"/>
    <w:rsid w:val="00F8750E"/>
    <w:rsid w:val="00FA5564"/>
    <w:rsid w:val="00FB51ED"/>
    <w:rsid w:val="00FC00A2"/>
    <w:rsid w:val="00FD7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D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4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300C2-2B31-4F25-AFFC-F1AAD3EBC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БачковаЕВ</cp:lastModifiedBy>
  <cp:revision>134</cp:revision>
  <cp:lastPrinted>2020-11-09T04:15:00Z</cp:lastPrinted>
  <dcterms:created xsi:type="dcterms:W3CDTF">2015-05-21T06:49:00Z</dcterms:created>
  <dcterms:modified xsi:type="dcterms:W3CDTF">2020-11-09T07:50:00Z</dcterms:modified>
</cp:coreProperties>
</file>